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666490" cy="208597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Ie</w:t>
      </w:r>
      <w:r>
        <w:drawing>
          <wp:inline distT="0" distB="0" distL="114300" distR="114300">
            <wp:extent cx="5269230" cy="3141980"/>
            <wp:effectExtent l="0" t="0" r="762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61915" cy="2143125"/>
            <wp:effectExtent l="0" t="0" r="63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63470"/>
            <wp:effectExtent l="0" t="0" r="7620" b="1778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36190"/>
            <wp:effectExtent l="0" t="0" r="508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最低支持ie8</w:t>
      </w:r>
    </w:p>
    <w:p>
      <w:r>
        <w:drawing>
          <wp:inline distT="0" distB="0" distL="114300" distR="114300">
            <wp:extent cx="5271770" cy="860425"/>
            <wp:effectExtent l="0" t="0" r="508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27655"/>
            <wp:effectExtent l="0" t="0" r="825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0690" cy="221932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70990"/>
            <wp:effectExtent l="0" t="0" r="254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84960"/>
            <wp:effectExtent l="0" t="0" r="9525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60295"/>
            <wp:effectExtent l="0" t="0" r="508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40050"/>
            <wp:effectExtent l="0" t="0" r="444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05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5765"/>
            <wp:effectExtent l="0" t="0" r="317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0740" cy="2723515"/>
            <wp:effectExtent l="0" t="0" r="1016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432435"/>
            <wp:effectExtent l="0" t="0" r="1143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2765" cy="790575"/>
            <wp:effectExtent l="0" t="0" r="63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78585"/>
            <wp:effectExtent l="0" t="0" r="3175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562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329690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800735"/>
            <wp:effectExtent l="0" t="0" r="10795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Width不变，改变高度</w:t>
      </w:r>
    </w:p>
    <w:p>
      <w:r>
        <w:drawing>
          <wp:inline distT="0" distB="0" distL="114300" distR="114300">
            <wp:extent cx="5270500" cy="1652270"/>
            <wp:effectExtent l="0" t="0" r="635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 电脑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 手机</w:t>
      </w:r>
    </w:p>
    <w:p>
      <w:r>
        <w:drawing>
          <wp:inline distT="0" distB="0" distL="114300" distR="114300">
            <wp:extent cx="5267960" cy="1684655"/>
            <wp:effectExtent l="0" t="0" r="889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Col-md-offset-3：偏移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234690"/>
            <wp:effectExtent l="0" t="0" r="317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列排序，Push在前，pull在后</w:t>
      </w:r>
    </w:p>
    <w:p>
      <w:r>
        <w:drawing>
          <wp:inline distT="0" distB="0" distL="114300" distR="114300">
            <wp:extent cx="5269865" cy="623570"/>
            <wp:effectExtent l="0" t="0" r="6985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70660"/>
            <wp:effectExtent l="0" t="0" r="444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79195"/>
            <wp:effectExtent l="0" t="0" r="889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0695"/>
            <wp:effectExtent l="0" t="0" r="508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04035"/>
            <wp:effectExtent l="0" t="0" r="635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副标题 &lt;small</w:t>
      </w:r>
    </w:p>
    <w:p>
      <w:r>
        <w:drawing>
          <wp:inline distT="0" distB="0" distL="114300" distR="114300">
            <wp:extent cx="4971415" cy="1581150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07415"/>
            <wp:effectExtent l="0" t="0" r="381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默认字体14px</w:t>
      </w:r>
    </w:p>
    <w:p>
      <w:r>
        <w:drawing>
          <wp:inline distT="0" distB="0" distL="114300" distR="114300">
            <wp:extent cx="5270500" cy="839470"/>
            <wp:effectExtent l="0" t="0" r="6350" b="177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&lt;P&gt;</w:t>
      </w:r>
    </w:p>
    <w:p>
      <w:r>
        <w:drawing>
          <wp:inline distT="0" distB="0" distL="114300" distR="114300">
            <wp:extent cx="5272405" cy="1289685"/>
            <wp:effectExtent l="0" t="0" r="444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315" cy="2381250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&lt;mark&gt;:</w:t>
      </w:r>
    </w:p>
    <w:p>
      <w:r>
        <w:drawing>
          <wp:inline distT="0" distB="0" distL="114300" distR="114300">
            <wp:extent cx="5271770" cy="1880235"/>
            <wp:effectExtent l="0" t="0" r="508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&lt;del&gt;</w:t>
      </w:r>
    </w:p>
    <w:p>
      <w:r>
        <w:drawing>
          <wp:inline distT="0" distB="0" distL="114300" distR="114300">
            <wp:extent cx="5066665" cy="3647440"/>
            <wp:effectExtent l="0" t="0" r="63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779270"/>
            <wp:effectExtent l="0" t="0" r="5715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&lt;ins&gt;:效果带下划线</w:t>
      </w:r>
    </w:p>
    <w:p>
      <w:r>
        <w:drawing>
          <wp:inline distT="0" distB="0" distL="114300" distR="114300">
            <wp:extent cx="3171190" cy="2095500"/>
            <wp:effectExtent l="0" t="0" r="1016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36215"/>
            <wp:effectExtent l="0" t="0" r="889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9415" cy="2666365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16125"/>
            <wp:effectExtent l="0" t="0" r="317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39925"/>
            <wp:effectExtent l="0" t="0" r="825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95655"/>
            <wp:effectExtent l="0" t="0" r="508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5715" cy="828675"/>
            <wp:effectExtent l="0" t="0" r="63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55165"/>
            <wp:effectExtent l="0" t="0" r="635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16760"/>
            <wp:effectExtent l="0" t="0" r="317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14805"/>
            <wp:effectExtent l="0" t="0" r="5715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firstLine="442" w:firstLineChars="10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r>
        <w:drawing>
          <wp:inline distT="0" distB="0" distL="114300" distR="114300">
            <wp:extent cx="5272405" cy="3235960"/>
            <wp:effectExtent l="0" t="0" r="4445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4240" cy="885825"/>
            <wp:effectExtent l="0" t="0" r="1016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7090" cy="2837815"/>
            <wp:effectExtent l="0" t="0" r="1016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51050"/>
            <wp:effectExtent l="0" t="0" r="5715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79015"/>
            <wp:effectExtent l="0" t="0" r="825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17370"/>
            <wp:effectExtent l="0" t="0" r="508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51840"/>
            <wp:effectExtent l="0" t="0" r="5080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27985"/>
            <wp:effectExtent l="0" t="0" r="762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7890" cy="2790190"/>
            <wp:effectExtent l="0" t="0" r="10160" b="101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94000"/>
            <wp:effectExtent l="0" t="0" r="8255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5270"/>
            <wp:effectExtent l="0" t="0" r="635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844550"/>
            <wp:effectExtent l="0" t="0" r="5080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48560"/>
            <wp:effectExtent l="0" t="0" r="12065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r>
        <w:drawing>
          <wp:inline distT="0" distB="0" distL="114300" distR="114300">
            <wp:extent cx="5269865" cy="1392555"/>
            <wp:effectExtent l="0" t="0" r="6985" b="171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Form-control:100%</w:t>
      </w:r>
    </w:p>
    <w:p>
      <w:r>
        <w:drawing>
          <wp:inline distT="0" distB="0" distL="114300" distR="114300">
            <wp:extent cx="5267960" cy="455295"/>
            <wp:effectExtent l="0" t="0" r="889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44245"/>
            <wp:effectExtent l="0" t="0" r="762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42950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67990"/>
            <wp:effectExtent l="0" t="0" r="6985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76350" cy="971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70990"/>
            <wp:effectExtent l="0" t="0" r="508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Checkbox第一种，不在一行</w:t>
      </w:r>
    </w:p>
    <w:p/>
    <w:p>
      <w:r>
        <w:drawing>
          <wp:inline distT="0" distB="0" distL="114300" distR="114300">
            <wp:extent cx="5273675" cy="3186430"/>
            <wp:effectExtent l="0" t="0" r="317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777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470025"/>
            <wp:effectExtent l="0" t="0" r="5080" b="158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28980"/>
            <wp:effectExtent l="0" t="0" r="444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31925"/>
            <wp:effectExtent l="0" t="0" r="4445" b="158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91640"/>
            <wp:effectExtent l="0" t="0" r="508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165" cy="1190625"/>
            <wp:effectExtent l="0" t="0" r="63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Input-group</w:t>
      </w:r>
    </w:p>
    <w:p>
      <w:pPr>
        <w:rPr>
          <w:rFonts w:hint="eastAsia" w:ascii="Consolas" w:hAnsi="Consolas" w:eastAsia="Consolas"/>
          <w:color w:val="3E4B53"/>
          <w:sz w:val="28"/>
          <w:highlight w:val="lightGray"/>
          <w:lang w:val="en-US" w:eastAsia="zh-CN"/>
        </w:rPr>
      </w:pPr>
      <w:r>
        <w:drawing>
          <wp:inline distT="0" distB="0" distL="114300" distR="114300">
            <wp:extent cx="2933065" cy="99060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&lt;div class="form-inline"&gt;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class="input-group"&gt;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class="input-group-addon"&gt;￥&lt;/div&gt;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type="text" placeholder="请输入金额" class="form-control" /&gt;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class="input-group-addon"&gt;元&lt;/div&gt;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pStyle w:val="3"/>
        <w:rPr>
          <w:rFonts w:hint="eastAsia"/>
          <w:b/>
          <w:color w:val="FF0000"/>
          <w:lang w:val="en-US" w:eastAsia="zh-CN"/>
        </w:rPr>
      </w:pPr>
      <w:r>
        <w:rPr>
          <w:rFonts w:hint="eastAsia"/>
          <w:lang w:val="en-US" w:eastAsia="zh-CN"/>
        </w:rPr>
        <w:t>From-horizontal:</w:t>
      </w:r>
      <w:r>
        <w:rPr>
          <w:rFonts w:hint="eastAsia"/>
          <w:b/>
          <w:color w:val="FF0000"/>
          <w:lang w:val="en-US" w:eastAsia="zh-CN"/>
        </w:rPr>
        <w:t>这里可以用栅格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4060825"/>
            <wp:effectExtent l="0" t="0" r="5715" b="158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41830"/>
            <wp:effectExtent l="0" t="0" r="762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34670"/>
            <wp:effectExtent l="0" t="0" r="5080" b="177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H5输入框</w:t>
      </w:r>
    </w:p>
    <w:p>
      <w:r>
        <w:drawing>
          <wp:inline distT="0" distB="0" distL="114300" distR="114300">
            <wp:extent cx="5273675" cy="1109345"/>
            <wp:effectExtent l="0" t="0" r="3175" b="146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可拖动 textarea</w:t>
      </w:r>
    </w:p>
    <w:p>
      <w:r>
        <w:drawing>
          <wp:inline distT="0" distB="0" distL="114300" distR="114300">
            <wp:extent cx="3961765" cy="2362200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1104900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48865"/>
            <wp:effectExtent l="0" t="0" r="3810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30145"/>
            <wp:effectExtent l="0" t="0" r="635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7915" cy="1409700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94055"/>
            <wp:effectExtent l="0" t="0" r="3175" b="1079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08025"/>
            <wp:effectExtent l="0" t="0" r="3810" b="158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纯文本与label放置在同一行</w:t>
      </w:r>
    </w:p>
    <w:p>
      <w:r>
        <w:drawing>
          <wp:inline distT="0" distB="0" distL="114300" distR="114300">
            <wp:extent cx="5273040" cy="1933575"/>
            <wp:effectExtent l="0" t="0" r="381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6670"/>
            <wp:effectExtent l="0" t="0" r="3810" b="177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Way:</w:t>
      </w:r>
    </w:p>
    <w:p>
      <w:r>
        <w:drawing>
          <wp:inline distT="0" distB="0" distL="114300" distR="114300">
            <wp:extent cx="5269865" cy="1948815"/>
            <wp:effectExtent l="0" t="0" r="6985" b="133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41350"/>
            <wp:effectExtent l="0" t="0" r="9525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71770" cy="1880870"/>
            <wp:effectExtent l="0" t="0" r="508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3050"/>
            <wp:effectExtent l="0" t="0" r="762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95755"/>
            <wp:effectExtent l="0" t="0" r="8255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12570"/>
            <wp:effectExtent l="0" t="0" r="6350" b="1143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75311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Fieldset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 不会被影响</w:t>
      </w:r>
    </w:p>
    <w:p/>
    <w:p>
      <w:r>
        <w:drawing>
          <wp:inline distT="0" distB="0" distL="114300" distR="114300">
            <wp:extent cx="5268595" cy="3643630"/>
            <wp:effectExtent l="0" t="0" r="825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36670"/>
            <wp:effectExtent l="0" t="0" r="5715" b="1143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62355"/>
            <wp:effectExtent l="0" t="0" r="6350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66490"/>
            <wp:effectExtent l="0" t="0" r="3175" b="1016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30375"/>
            <wp:effectExtent l="0" t="0" r="8255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2085"/>
            <wp:effectExtent l="0" t="0" r="5715" b="1206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56080"/>
            <wp:effectExtent l="0" t="0" r="6985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220470"/>
            <wp:effectExtent l="0" t="0" r="8890" b="177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67815"/>
            <wp:effectExtent l="0" t="0" r="8890" b="133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80640"/>
            <wp:effectExtent l="0" t="0" r="8255" b="1016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56765"/>
            <wp:effectExtent l="0" t="0" r="317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15670"/>
            <wp:effectExtent l="0" t="0" r="4445" b="177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61665"/>
            <wp:effectExtent l="0" t="0" r="3175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Has-error</w:t>
      </w:r>
    </w:p>
    <w:p>
      <w:r>
        <w:drawing>
          <wp:inline distT="0" distB="0" distL="114300" distR="114300">
            <wp:extent cx="5268595" cy="1475105"/>
            <wp:effectExtent l="0" t="0" r="8255" b="1079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03680"/>
            <wp:effectExtent l="0" t="0" r="762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73785"/>
            <wp:effectExtent l="0" t="0" r="4445" b="1206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62025"/>
            <wp:effectExtent l="0" t="0" r="698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567690"/>
            <wp:effectExtent l="0" t="0" r="10795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6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796290"/>
            <wp:effectExtent l="0" t="0" r="635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94385"/>
            <wp:effectExtent l="0" t="0" r="4445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760220"/>
            <wp:effectExtent l="0" t="0" r="3810" b="1143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91870"/>
            <wp:effectExtent l="0" t="0" r="4445" b="177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28625"/>
            <wp:effectExtent l="0" t="0" r="508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63290"/>
            <wp:effectExtent l="0" t="0" r="6985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41425"/>
            <wp:effectExtent l="0" t="0" r="5080" b="158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</w:t>
      </w:r>
    </w:p>
    <w:p>
      <w:r>
        <w:drawing>
          <wp:inline distT="0" distB="0" distL="114300" distR="114300">
            <wp:extent cx="5272405" cy="1713230"/>
            <wp:effectExtent l="0" t="0" r="4445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4690" cy="942975"/>
            <wp:effectExtent l="0" t="0" r="1016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064260"/>
            <wp:effectExtent l="0" t="0" r="635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780665" cy="1295400"/>
            <wp:effectExtent l="0" t="0" r="63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34465"/>
            <wp:effectExtent l="0" t="0" r="3175" b="133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4600" cy="113347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4780"/>
            <wp:effectExtent l="0" t="0" r="5715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1435"/>
            <wp:effectExtent l="0" t="0" r="7620" b="1206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61720"/>
            <wp:effectExtent l="0" t="0" r="889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6965" cy="1219200"/>
            <wp:effectExtent l="0" t="0" r="63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98570"/>
            <wp:effectExtent l="0" t="0" r="6985" b="1143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65245"/>
            <wp:effectExtent l="0" t="0" r="635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92505"/>
            <wp:effectExtent l="0" t="0" r="3810" b="171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7865" cy="590550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993900"/>
            <wp:effectExtent l="0" t="0" r="254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64205"/>
            <wp:effectExtent l="0" t="0" r="3175" b="171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11475"/>
            <wp:effectExtent l="0" t="0" r="6985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68855"/>
            <wp:effectExtent l="0" t="0" r="7620" b="171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6700"/>
            <wp:effectExtent l="0" t="0" r="508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Img-   img-responsive：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响应式：width：100% heigth：auto  </w:t>
      </w:r>
    </w:p>
    <w:p>
      <w:r>
        <w:drawing>
          <wp:inline distT="0" distB="0" distL="114300" distR="114300">
            <wp:extent cx="5266055" cy="2661285"/>
            <wp:effectExtent l="0" t="0" r="10795" b="571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61390"/>
            <wp:effectExtent l="0" t="0" r="8890" b="10160"/>
            <wp:docPr id="2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183380"/>
            <wp:effectExtent l="0" t="0" r="2540" b="7620"/>
            <wp:docPr id="20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Img-形状 </w:t>
      </w:r>
    </w:p>
    <w:p>
      <w:r>
        <w:drawing>
          <wp:inline distT="0" distB="0" distL="114300" distR="114300">
            <wp:extent cx="5269865" cy="2431415"/>
            <wp:effectExtent l="0" t="0" r="6985" b="6985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1790" cy="4885690"/>
            <wp:effectExtent l="0" t="0" r="10160" b="10160"/>
            <wp:docPr id="20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响应式工具</w:t>
      </w:r>
    </w:p>
    <w:p>
      <w:r>
        <w:drawing>
          <wp:inline distT="0" distB="0" distL="114300" distR="114300">
            <wp:extent cx="4695190" cy="1981200"/>
            <wp:effectExtent l="0" t="0" r="10160" b="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在平板上才显示。</w:t>
      </w:r>
    </w:p>
    <w:p>
      <w:r>
        <w:drawing>
          <wp:inline distT="0" distB="0" distL="114300" distR="114300">
            <wp:extent cx="5273675" cy="3590290"/>
            <wp:effectExtent l="0" t="0" r="3175" b="1016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69720"/>
            <wp:effectExtent l="0" t="0" r="8255" b="11430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01825"/>
            <wp:effectExtent l="0" t="0" r="8890" b="3175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58925"/>
            <wp:effectExtent l="0" t="0" r="9525" b="317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辅助类</w:t>
      </w:r>
    </w:p>
    <w:p>
      <w:r>
        <w:drawing>
          <wp:inline distT="0" distB="0" distL="114300" distR="114300">
            <wp:extent cx="1619250" cy="2038350"/>
            <wp:effectExtent l="0" t="0" r="0" b="0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9390"/>
            <wp:effectExtent l="0" t="0" r="3175" b="16510"/>
            <wp:docPr id="1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151255"/>
            <wp:effectExtent l="0" t="0" r="8890" b="10795"/>
            <wp:docPr id="20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83790"/>
            <wp:effectExtent l="0" t="0" r="6350" b="16510"/>
            <wp:docPr id="20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91665"/>
            <wp:effectExtent l="0" t="0" r="7620" b="13335"/>
            <wp:docPr id="20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6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07590"/>
            <wp:effectExtent l="0" t="0" r="6985" b="16510"/>
            <wp:docPr id="1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浮动：pull-right</w:t>
      </w:r>
    </w:p>
    <w:p>
      <w:r>
        <w:drawing>
          <wp:inline distT="0" distB="0" distL="114300" distR="114300">
            <wp:extent cx="5266690" cy="1211580"/>
            <wp:effectExtent l="0" t="0" r="10160" b="7620"/>
            <wp:docPr id="21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7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834515"/>
            <wp:effectExtent l="0" t="0" r="11430" b="13335"/>
            <wp:docPr id="21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6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83285"/>
            <wp:effectExtent l="0" t="0" r="9525" b="12065"/>
            <wp:docPr id="1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图标【用span承载】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防止混淆：aria-hidden：“true”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04695"/>
            <wp:effectExtent l="0" t="0" r="5715" b="14605"/>
            <wp:docPr id="1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60755"/>
            <wp:effectExtent l="0" t="0" r="6350" b="10795"/>
            <wp:docPr id="1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Btn字体+图标</w:t>
      </w:r>
    </w:p>
    <w:p>
      <w:pPr>
        <w:pStyle w:val="3"/>
      </w:pPr>
      <w:r>
        <w:drawing>
          <wp:inline distT="0" distB="0" distL="114300" distR="114300">
            <wp:extent cx="4961890" cy="1514475"/>
            <wp:effectExtent l="0" t="0" r="10160" b="9525"/>
            <wp:docPr id="21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52600" cy="704850"/>
            <wp:effectExtent l="0" t="0" r="0" b="0"/>
            <wp:docPr id="21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73040" cy="765810"/>
            <wp:effectExtent l="0" t="0" r="3810" b="15240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170305"/>
            <wp:effectExtent l="0" t="0" r="8255" b="10795"/>
            <wp:docPr id="1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下拉菜单</w:t>
      </w:r>
    </w:p>
    <w:p>
      <w:pPr>
        <w:pStyle w:val="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Aria-haspopup=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true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aria-expanded=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true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:这里不写也可以</w:t>
      </w:r>
    </w:p>
    <w:p>
      <w:r>
        <w:drawing>
          <wp:inline distT="0" distB="0" distL="114300" distR="114300">
            <wp:extent cx="5269865" cy="2870200"/>
            <wp:effectExtent l="0" t="0" r="6985" b="6350"/>
            <wp:docPr id="21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7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11885"/>
            <wp:effectExtent l="0" t="0" r="5715" b="12065"/>
            <wp:docPr id="1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79245"/>
            <wp:effectExtent l="0" t="0" r="3175" b="1905"/>
            <wp:docPr id="1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8040" cy="4085590"/>
            <wp:effectExtent l="0" t="0" r="10160" b="10160"/>
            <wp:docPr id="1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408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2840" cy="3209290"/>
            <wp:effectExtent l="0" t="0" r="10160" b="10160"/>
            <wp:docPr id="1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15185"/>
            <wp:effectExtent l="0" t="0" r="2540" b="18415"/>
            <wp:docPr id="21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按钮组</w:t>
      </w:r>
    </w:p>
    <w:p>
      <w:pPr>
        <w:pStyle w:val="2"/>
        <w:outlineLvl w:val="0"/>
      </w:pPr>
      <w:r>
        <w:drawing>
          <wp:inline distT="0" distB="0" distL="114300" distR="114300">
            <wp:extent cx="5269865" cy="3225800"/>
            <wp:effectExtent l="0" t="0" r="6985" b="12700"/>
            <wp:docPr id="1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46935"/>
            <wp:effectExtent l="0" t="0" r="3810" b="5715"/>
            <wp:docPr id="21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47595"/>
            <wp:effectExtent l="0" t="0" r="8890" b="14605"/>
            <wp:docPr id="21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btn-toolbar</w:t>
      </w:r>
    </w:p>
    <w:p>
      <w:pPr>
        <w:pStyle w:val="2"/>
        <w:outlineLvl w:val="0"/>
      </w:pPr>
      <w:r>
        <w:drawing>
          <wp:inline distT="0" distB="0" distL="114300" distR="114300">
            <wp:extent cx="5272405" cy="815975"/>
            <wp:effectExtent l="0" t="0" r="4445" b="3175"/>
            <wp:docPr id="21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448435"/>
            <wp:effectExtent l="0" t="0" r="6985" b="18415"/>
            <wp:docPr id="21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drawing>
          <wp:inline distT="0" distB="0" distL="114300" distR="114300">
            <wp:extent cx="4780915" cy="2276475"/>
            <wp:effectExtent l="0" t="0" r="635" b="9525"/>
            <wp:docPr id="17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分裂式按钮下拉菜单</w:t>
      </w:r>
    </w:p>
    <w:p>
      <w:pPr>
        <w:pStyle w:val="2"/>
      </w:pPr>
      <w:r>
        <w:drawing>
          <wp:inline distT="0" distB="0" distL="114300" distR="114300">
            <wp:extent cx="5270500" cy="2000885"/>
            <wp:effectExtent l="0" t="0" r="6350" b="18415"/>
            <wp:docPr id="22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7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36215"/>
            <wp:effectExtent l="0" t="0" r="5080" b="6985"/>
            <wp:docPr id="18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25905"/>
            <wp:effectExtent l="0" t="0" r="10795" b="17145"/>
            <wp:docPr id="22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66615" cy="1876425"/>
            <wp:effectExtent l="0" t="0" r="635" b="9525"/>
            <wp:docPr id="18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62655"/>
            <wp:effectExtent l="0" t="0" r="7620" b="4445"/>
            <wp:docPr id="18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input-group</w:t>
      </w:r>
      <w:r>
        <w:drawing>
          <wp:inline distT="0" distB="0" distL="114300" distR="114300">
            <wp:extent cx="5271770" cy="2063750"/>
            <wp:effectExtent l="0" t="0" r="5080" b="12700"/>
            <wp:docPr id="18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9775" cy="695325"/>
            <wp:effectExtent l="0" t="0" r="9525" b="9525"/>
            <wp:docPr id="22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8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70500" cy="1369060"/>
            <wp:effectExtent l="0" t="0" r="6350" b="2540"/>
            <wp:docPr id="22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8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02945"/>
            <wp:effectExtent l="0" t="0" r="5080" b="1905"/>
            <wp:docPr id="22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70500" cy="3041650"/>
            <wp:effectExtent l="0" t="0" r="6350" b="6350"/>
            <wp:docPr id="22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08375"/>
            <wp:effectExtent l="0" t="0" r="7620" b="15875"/>
            <wp:docPr id="1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49700"/>
            <wp:effectExtent l="0" t="0" r="4445" b="12700"/>
            <wp:docPr id="19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导航nav</w:t>
      </w:r>
    </w:p>
    <w:p>
      <w:pPr>
        <w:pStyle w:val="2"/>
      </w:pPr>
      <w:r>
        <w:drawing>
          <wp:inline distT="0" distB="0" distL="114300" distR="114300">
            <wp:extent cx="5272405" cy="2923540"/>
            <wp:effectExtent l="0" t="0" r="4445" b="10160"/>
            <wp:docPr id="19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Ps：这里用的是ul ，li中需要包含&lt;a&gt;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48460"/>
            <wp:effectExtent l="0" t="0" r="5080" b="8890"/>
            <wp:docPr id="22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21740"/>
            <wp:effectExtent l="0" t="0" r="8890" b="16510"/>
            <wp:docPr id="22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66690" cy="2172970"/>
            <wp:effectExtent l="0" t="0" r="10160" b="17780"/>
            <wp:docPr id="20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73675" cy="1213485"/>
            <wp:effectExtent l="0" t="0" r="3175" b="5715"/>
            <wp:docPr id="22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450590"/>
            <wp:effectExtent l="0" t="0" r="5080" b="16510"/>
            <wp:docPr id="2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90265" cy="1066800"/>
            <wp:effectExtent l="0" t="0" r="635" b="0"/>
            <wp:docPr id="22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8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B027BF"/>
    <w:rsid w:val="03495520"/>
    <w:rsid w:val="03786EF8"/>
    <w:rsid w:val="05AB7025"/>
    <w:rsid w:val="05E25F7E"/>
    <w:rsid w:val="05F43BCA"/>
    <w:rsid w:val="068A3B8E"/>
    <w:rsid w:val="098D18A9"/>
    <w:rsid w:val="0A681ECE"/>
    <w:rsid w:val="0AC750B4"/>
    <w:rsid w:val="0BCF18B3"/>
    <w:rsid w:val="0C3177CB"/>
    <w:rsid w:val="0D25792D"/>
    <w:rsid w:val="0E750944"/>
    <w:rsid w:val="0F567A14"/>
    <w:rsid w:val="10164FAB"/>
    <w:rsid w:val="105339A7"/>
    <w:rsid w:val="10A22E76"/>
    <w:rsid w:val="129C0A0A"/>
    <w:rsid w:val="12A85A68"/>
    <w:rsid w:val="15CE461B"/>
    <w:rsid w:val="160D4EE8"/>
    <w:rsid w:val="16BC2956"/>
    <w:rsid w:val="18C3738C"/>
    <w:rsid w:val="18D2105C"/>
    <w:rsid w:val="19630B57"/>
    <w:rsid w:val="19DB0BD8"/>
    <w:rsid w:val="1ABD25E9"/>
    <w:rsid w:val="1B8B3C70"/>
    <w:rsid w:val="1C975765"/>
    <w:rsid w:val="1CE831E9"/>
    <w:rsid w:val="1E840552"/>
    <w:rsid w:val="1F12292A"/>
    <w:rsid w:val="1FAF5CA3"/>
    <w:rsid w:val="20212F60"/>
    <w:rsid w:val="207015A5"/>
    <w:rsid w:val="22880290"/>
    <w:rsid w:val="22C720C7"/>
    <w:rsid w:val="23401EE4"/>
    <w:rsid w:val="24FB3A03"/>
    <w:rsid w:val="25327054"/>
    <w:rsid w:val="26057E45"/>
    <w:rsid w:val="260D56EA"/>
    <w:rsid w:val="29625014"/>
    <w:rsid w:val="299636FE"/>
    <w:rsid w:val="2A302AD1"/>
    <w:rsid w:val="2B1427F3"/>
    <w:rsid w:val="2B174474"/>
    <w:rsid w:val="2B754477"/>
    <w:rsid w:val="2C5B179F"/>
    <w:rsid w:val="2D640951"/>
    <w:rsid w:val="2DB304CE"/>
    <w:rsid w:val="2EC83B57"/>
    <w:rsid w:val="2EDF7016"/>
    <w:rsid w:val="2EF00AA0"/>
    <w:rsid w:val="32241938"/>
    <w:rsid w:val="327F57B7"/>
    <w:rsid w:val="32BE04FA"/>
    <w:rsid w:val="33D450A3"/>
    <w:rsid w:val="33F262B8"/>
    <w:rsid w:val="350200BB"/>
    <w:rsid w:val="359F4657"/>
    <w:rsid w:val="36BC3822"/>
    <w:rsid w:val="36FE74DD"/>
    <w:rsid w:val="37F154AB"/>
    <w:rsid w:val="384B706F"/>
    <w:rsid w:val="389F6CB4"/>
    <w:rsid w:val="394A33B4"/>
    <w:rsid w:val="3A0040BE"/>
    <w:rsid w:val="3A7724A3"/>
    <w:rsid w:val="3ABD6B75"/>
    <w:rsid w:val="3AFA636D"/>
    <w:rsid w:val="3BF15B78"/>
    <w:rsid w:val="3DDC1252"/>
    <w:rsid w:val="3DF60354"/>
    <w:rsid w:val="3EAD79CC"/>
    <w:rsid w:val="412E4FED"/>
    <w:rsid w:val="421D4DC3"/>
    <w:rsid w:val="42D10FB1"/>
    <w:rsid w:val="443A15E1"/>
    <w:rsid w:val="44410761"/>
    <w:rsid w:val="44724F43"/>
    <w:rsid w:val="490A4D1B"/>
    <w:rsid w:val="492F1F39"/>
    <w:rsid w:val="497A74AB"/>
    <w:rsid w:val="4AD33BF4"/>
    <w:rsid w:val="4BD81E71"/>
    <w:rsid w:val="4C002194"/>
    <w:rsid w:val="4C39436B"/>
    <w:rsid w:val="4CA76D8F"/>
    <w:rsid w:val="4CBB28C1"/>
    <w:rsid w:val="4CFE5FC9"/>
    <w:rsid w:val="4E9975A6"/>
    <w:rsid w:val="4EA81324"/>
    <w:rsid w:val="4EC21438"/>
    <w:rsid w:val="50D801DC"/>
    <w:rsid w:val="51B172CF"/>
    <w:rsid w:val="52A24E40"/>
    <w:rsid w:val="52A747F8"/>
    <w:rsid w:val="52EB5764"/>
    <w:rsid w:val="549767FA"/>
    <w:rsid w:val="54E92585"/>
    <w:rsid w:val="55117CC3"/>
    <w:rsid w:val="5548340D"/>
    <w:rsid w:val="55800C5A"/>
    <w:rsid w:val="55F03C5B"/>
    <w:rsid w:val="55F45D05"/>
    <w:rsid w:val="56AB5399"/>
    <w:rsid w:val="57B90BD2"/>
    <w:rsid w:val="58A73B05"/>
    <w:rsid w:val="592E58F8"/>
    <w:rsid w:val="5A837A4D"/>
    <w:rsid w:val="5B3F4F73"/>
    <w:rsid w:val="5C09044E"/>
    <w:rsid w:val="5D073CB6"/>
    <w:rsid w:val="5DEB7CCC"/>
    <w:rsid w:val="60C82FF7"/>
    <w:rsid w:val="60F71F32"/>
    <w:rsid w:val="636A499C"/>
    <w:rsid w:val="67300B93"/>
    <w:rsid w:val="68402AF4"/>
    <w:rsid w:val="68772B4E"/>
    <w:rsid w:val="690C6A64"/>
    <w:rsid w:val="6A2E05D2"/>
    <w:rsid w:val="6B975626"/>
    <w:rsid w:val="6C153ED6"/>
    <w:rsid w:val="6C163E71"/>
    <w:rsid w:val="6C2E242A"/>
    <w:rsid w:val="6C68485A"/>
    <w:rsid w:val="6CA91D64"/>
    <w:rsid w:val="6CD87107"/>
    <w:rsid w:val="6CF821E2"/>
    <w:rsid w:val="6D5962A0"/>
    <w:rsid w:val="6DBC6A46"/>
    <w:rsid w:val="6E417101"/>
    <w:rsid w:val="6E9254BD"/>
    <w:rsid w:val="6FF44BC7"/>
    <w:rsid w:val="70085EA9"/>
    <w:rsid w:val="710C5FD9"/>
    <w:rsid w:val="713B09F9"/>
    <w:rsid w:val="71952638"/>
    <w:rsid w:val="71ED753A"/>
    <w:rsid w:val="72033DDD"/>
    <w:rsid w:val="74A70005"/>
    <w:rsid w:val="74F71335"/>
    <w:rsid w:val="751264FA"/>
    <w:rsid w:val="7572282F"/>
    <w:rsid w:val="762277D4"/>
    <w:rsid w:val="767F144E"/>
    <w:rsid w:val="77005D55"/>
    <w:rsid w:val="77707EC0"/>
    <w:rsid w:val="78446154"/>
    <w:rsid w:val="790F1A01"/>
    <w:rsid w:val="7D550966"/>
    <w:rsid w:val="7E2A1418"/>
    <w:rsid w:val="7EED6788"/>
    <w:rsid w:val="7FC5420A"/>
    <w:rsid w:val="7FE93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8"/>
    </w:pPr>
    <w:rPr>
      <w:rFonts w:ascii="Arial" w:hAnsi="Arial" w:eastAsia="黑体"/>
      <w:sz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0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customXml" Target="../customXml/item1.xml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2017-12-12T16:19:38Z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